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5F" w:rsidRDefault="00DC5569" w:rsidP="000B3C5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</w:t>
      </w:r>
      <w:r w:rsidR="000B3C5F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Куюргазинский район РБ </w:t>
      </w:r>
    </w:p>
    <w:p w:rsidR="00E1472C" w:rsidRDefault="00E1472C" w:rsidP="000B3C5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1472C" w:rsidRDefault="00263304" w:rsidP="000B3C5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Ильясову Ю.Т.</w:t>
      </w:r>
    </w:p>
    <w:p w:rsidR="000B3C5F" w:rsidRDefault="000B3C5F" w:rsidP="000B3C5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B3C5F" w:rsidRDefault="00E1472C" w:rsidP="000B3C5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сельских поселений муниципального района Куюргазинский район</w:t>
      </w:r>
    </w:p>
    <w:p w:rsidR="00263304" w:rsidRDefault="00263304" w:rsidP="0026330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1472C" w:rsidRDefault="00E1472C" w:rsidP="000B3C5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муниципального района Куюргазинский района</w:t>
      </w:r>
    </w:p>
    <w:p w:rsidR="000B3C5F" w:rsidRDefault="000B3C5F" w:rsidP="000B3C5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067B" w:rsidRDefault="0096067B" w:rsidP="000B3C5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3304" w:rsidRDefault="000B3C5F" w:rsidP="00E14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3304">
        <w:rPr>
          <w:rFonts w:ascii="Times New Roman" w:hAnsi="Times New Roman" w:cs="Times New Roman"/>
          <w:sz w:val="28"/>
          <w:szCs w:val="28"/>
        </w:rPr>
        <w:t>Прокуратура Куюргазинского района в целях привлечения представителей молодежи к участию в Международном молодежном конкурсе социальной антикоррупционной рекламы «Вместе против коррупции!» направляет для размещения на сайтах органов местного самоуправления и образовательных учреждений анонсирующие материалы.</w:t>
      </w:r>
    </w:p>
    <w:p w:rsidR="00C42AE6" w:rsidRDefault="00C42AE6" w:rsidP="00E14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D4E" w:rsidRDefault="007C1D4E" w:rsidP="009F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263304">
        <w:rPr>
          <w:rFonts w:ascii="Times New Roman" w:hAnsi="Times New Roman" w:cs="Times New Roman"/>
          <w:sz w:val="28"/>
          <w:szCs w:val="28"/>
        </w:rPr>
        <w:t>анонсирующие материалы на 5 л.</w:t>
      </w:r>
    </w:p>
    <w:p w:rsidR="00B11A4E" w:rsidRDefault="00B11A4E" w:rsidP="009F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04" w:rsidRPr="009F3949" w:rsidRDefault="00263304" w:rsidP="009F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C5F" w:rsidRDefault="00263304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</w:t>
      </w:r>
      <w:r w:rsidR="00552A3B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3C5F" w:rsidRPr="000B3C5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B3C5F" w:rsidRDefault="000B3C5F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B3C5F" w:rsidRDefault="00263304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И.Р. Чегодаева</w:t>
      </w: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11A4E" w:rsidRDefault="00B11A4E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11A4E" w:rsidRDefault="00B11A4E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11A4E" w:rsidRDefault="00B11A4E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11A4E" w:rsidRDefault="00B11A4E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11A4E" w:rsidRDefault="00B11A4E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Default="003F54F0" w:rsidP="000B3C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F54F0" w:rsidRPr="003F54F0" w:rsidRDefault="003F54F0" w:rsidP="000B3C5F">
      <w:pPr>
        <w:spacing w:after="0" w:line="240" w:lineRule="exact"/>
        <w:rPr>
          <w:rFonts w:ascii="Times New Roman" w:hAnsi="Times New Roman" w:cs="Times New Roman"/>
        </w:rPr>
      </w:pPr>
    </w:p>
    <w:sectPr w:rsidR="003F54F0" w:rsidRPr="003F54F0" w:rsidSect="000B3C5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66E"/>
    <w:multiLevelType w:val="hybridMultilevel"/>
    <w:tmpl w:val="AEBE4370"/>
    <w:lvl w:ilvl="0" w:tplc="255A3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3C5F"/>
    <w:rsid w:val="000B3C5F"/>
    <w:rsid w:val="00263304"/>
    <w:rsid w:val="00394504"/>
    <w:rsid w:val="003F54F0"/>
    <w:rsid w:val="00552A3B"/>
    <w:rsid w:val="00640C67"/>
    <w:rsid w:val="00745FAB"/>
    <w:rsid w:val="007C1D4E"/>
    <w:rsid w:val="007F4BDB"/>
    <w:rsid w:val="00866B32"/>
    <w:rsid w:val="009351BF"/>
    <w:rsid w:val="0096067B"/>
    <w:rsid w:val="009F3949"/>
    <w:rsid w:val="00A001F9"/>
    <w:rsid w:val="00AA2D34"/>
    <w:rsid w:val="00B11A4E"/>
    <w:rsid w:val="00B156EF"/>
    <w:rsid w:val="00C42AE6"/>
    <w:rsid w:val="00D047ED"/>
    <w:rsid w:val="00DC5569"/>
    <w:rsid w:val="00E1472C"/>
    <w:rsid w:val="00E60A39"/>
    <w:rsid w:val="00FC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2020-06-19T12:56:00Z</cp:lastPrinted>
  <dcterms:created xsi:type="dcterms:W3CDTF">2015-09-07T03:29:00Z</dcterms:created>
  <dcterms:modified xsi:type="dcterms:W3CDTF">2020-06-19T12:56:00Z</dcterms:modified>
</cp:coreProperties>
</file>